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1D2" w:rsidRDefault="002971D2" w:rsidP="002971D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71D2" w:rsidRDefault="002971D2" w:rsidP="002971D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71D2" w:rsidRDefault="002971D2" w:rsidP="002971D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71D2" w:rsidRPr="00A81E11" w:rsidRDefault="002971D2" w:rsidP="002971D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32</w:t>
      </w:r>
      <w:r w:rsidRPr="00A9091A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</w:p>
    <w:p w:rsidR="002971D2" w:rsidRPr="00833E5F" w:rsidRDefault="002971D2" w:rsidP="002971D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71D2" w:rsidRDefault="002971D2" w:rsidP="002971D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971D2" w:rsidRDefault="002971D2" w:rsidP="002971D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71D2" w:rsidRPr="00833E5F" w:rsidRDefault="002971D2" w:rsidP="002971D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971D2" w:rsidRDefault="002971D2" w:rsidP="002971D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971D2" w:rsidRDefault="002971D2" w:rsidP="002971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71D2" w:rsidRDefault="002971D2" w:rsidP="002971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971D2" w:rsidRDefault="002971D2" w:rsidP="002971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971D2" w:rsidRPr="00833E5F" w:rsidRDefault="002971D2" w:rsidP="002971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2971D2" w:rsidRPr="00A9091A" w:rsidRDefault="002971D2" w:rsidP="002971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bg-BG"/>
        </w:rPr>
      </w:pPr>
    </w:p>
    <w:p w:rsidR="002971D2" w:rsidRDefault="002971D2" w:rsidP="002971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971D2" w:rsidRDefault="002971D2" w:rsidP="002971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971D2" w:rsidRPr="00833E5F" w:rsidRDefault="002971D2" w:rsidP="002971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971D2" w:rsidRDefault="002971D2" w:rsidP="002971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971D2" w:rsidRDefault="002971D2" w:rsidP="002971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2971D2" w:rsidRDefault="002971D2" w:rsidP="002971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971D2" w:rsidRDefault="002971D2" w:rsidP="002971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2971D2" w:rsidRDefault="002971D2" w:rsidP="002971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971D2" w:rsidRDefault="002971D2" w:rsidP="002971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971D2" w:rsidRDefault="002971D2" w:rsidP="002971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971D2" w:rsidRDefault="002971D2" w:rsidP="002971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71D2" w:rsidRDefault="002971D2" w:rsidP="002971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71D2" w:rsidRDefault="002971D2" w:rsidP="002971D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71D2" w:rsidRPr="00833E5F" w:rsidRDefault="002971D2" w:rsidP="002971D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02.04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204/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2971D2" w:rsidRDefault="002971D2" w:rsidP="002971D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1D2" w:rsidRDefault="002971D2" w:rsidP="002971D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971D2" w:rsidRDefault="002971D2" w:rsidP="002971D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1D2" w:rsidRPr="00D67306" w:rsidRDefault="002971D2" w:rsidP="002971D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006C9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Екотийм</w:t>
      </w:r>
      <w:r w:rsidRPr="00006C9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      С. Д.</w:t>
      </w:r>
    </w:p>
    <w:p w:rsidR="002971D2" w:rsidRPr="00D67306" w:rsidRDefault="002971D2" w:rsidP="002971D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Кмет на община Велико Търново -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971D2" w:rsidRDefault="002971D2" w:rsidP="002971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71D2" w:rsidRPr="00D67306" w:rsidRDefault="002971D2" w:rsidP="002971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2971D2" w:rsidRPr="00D67306" w:rsidRDefault="002971D2" w:rsidP="002971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2971D2" w:rsidRDefault="002971D2" w:rsidP="00297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71D2" w:rsidRDefault="002971D2" w:rsidP="002971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Д.:</w:t>
      </w:r>
    </w:p>
    <w:p w:rsidR="002971D2" w:rsidRDefault="002971D2" w:rsidP="002971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2971D2" w:rsidRDefault="002971D2" w:rsidP="002971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971D2" w:rsidRDefault="002971D2" w:rsidP="00297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1D2" w:rsidRDefault="002971D2" w:rsidP="00297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1D2" w:rsidRDefault="002971D2" w:rsidP="00297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1D2" w:rsidRPr="00D67306" w:rsidRDefault="002971D2" w:rsidP="002971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2971D2" w:rsidRDefault="002971D2" w:rsidP="00297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2971D2" w:rsidRDefault="002971D2" w:rsidP="00297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1D2" w:rsidRDefault="002971D2" w:rsidP="002971D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971D2" w:rsidRDefault="002971D2" w:rsidP="002971D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71D2" w:rsidRPr="00D67306" w:rsidRDefault="002971D2" w:rsidP="002971D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971D2" w:rsidRPr="00D67306" w:rsidRDefault="002971D2" w:rsidP="00297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971D2" w:rsidRPr="00D67306" w:rsidRDefault="002971D2" w:rsidP="00297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1D2" w:rsidRDefault="002971D2" w:rsidP="002971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подадените по преписката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971D2" w:rsidRDefault="002971D2" w:rsidP="002971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87A73" w:rsidRDefault="002971D2" w:rsidP="002971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971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доказателствено искане на жалбоподателя „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2971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котий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proofErr w:type="spellEnd"/>
      <w:r w:rsidRPr="002971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 ООД да се изиска от възложителя да приложи цялата административна преписка по процесната обществена поръчка и по издаване на оспореното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Pr="002971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ешение за прекратяване от 06.02.2026</w:t>
      </w:r>
      <w:r w:rsidR="00E174D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2971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г., като се приложат и всички други документи, цитирани в него и мотивирали възложителя за неговото издаване. След представяне на посочените документи и след запознаване с тяхното съдържание, да му бъде предоставена допълнителна процесуална възможност за направата на нови доказателствени искания. </w:t>
      </w:r>
    </w:p>
    <w:p w:rsidR="002971D2" w:rsidRDefault="002971D2" w:rsidP="002971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971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2971D2" w:rsidRDefault="002971D2" w:rsidP="002971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Д.:</w:t>
      </w:r>
    </w:p>
    <w:p w:rsidR="00787A73" w:rsidRDefault="002971D2" w:rsidP="002971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Поддържам </w:t>
      </w:r>
      <w:r w:rsidRPr="00602A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жалбата</w:t>
      </w:r>
      <w:r w:rsidR="00787A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787A73" w:rsidRPr="00787A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запознат съм с постъпилата преписка</w:t>
      </w:r>
      <w:r w:rsidR="00787A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787A73" w:rsidRPr="00787A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няма да соча доказателства, нямам доказателствени искания. </w:t>
      </w:r>
    </w:p>
    <w:p w:rsidR="002971D2" w:rsidRDefault="002971D2" w:rsidP="00297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1D2" w:rsidRPr="00D67306" w:rsidRDefault="002971D2" w:rsidP="002971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2971D2" w:rsidRPr="0040378E" w:rsidRDefault="002971D2" w:rsidP="00297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40378E">
        <w:rPr>
          <w:rFonts w:ascii="Times New Roman" w:hAnsi="Times New Roman" w:cs="Times New Roman"/>
          <w:sz w:val="24"/>
          <w:szCs w:val="24"/>
        </w:rPr>
        <w:t xml:space="preserve">Като се запозна с представените доказателства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0378E">
        <w:rPr>
          <w:rFonts w:ascii="Times New Roman" w:hAnsi="Times New Roman" w:cs="Times New Roman"/>
          <w:sz w:val="24"/>
          <w:szCs w:val="24"/>
        </w:rPr>
        <w:t>омисията</w:t>
      </w:r>
    </w:p>
    <w:p w:rsidR="002971D2" w:rsidRDefault="002971D2" w:rsidP="00297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1D2" w:rsidRDefault="002971D2" w:rsidP="002971D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971D2" w:rsidRPr="0026499C" w:rsidRDefault="002971D2" w:rsidP="002971D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971D2" w:rsidRDefault="002971D2" w:rsidP="00297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доказателства.</w:t>
      </w:r>
    </w:p>
    <w:p w:rsidR="00A23995" w:rsidRDefault="00A23995" w:rsidP="00297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3995" w:rsidRDefault="00E174D1" w:rsidP="00297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A23995" w:rsidRPr="00A23995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„</w:t>
      </w:r>
      <w:proofErr w:type="spellStart"/>
      <w:r w:rsidR="00A23995">
        <w:rPr>
          <w:rFonts w:ascii="Times New Roman" w:hAnsi="Times New Roman" w:cs="Times New Roman"/>
          <w:sz w:val="24"/>
          <w:szCs w:val="24"/>
        </w:rPr>
        <w:t>Е</w:t>
      </w:r>
      <w:r w:rsidR="00A23995" w:rsidRPr="00A23995">
        <w:rPr>
          <w:rFonts w:ascii="Times New Roman" w:hAnsi="Times New Roman" w:cs="Times New Roman"/>
          <w:sz w:val="24"/>
          <w:szCs w:val="24"/>
        </w:rPr>
        <w:t>котийм</w:t>
      </w:r>
      <w:proofErr w:type="spellEnd"/>
      <w:r w:rsidR="00A23995" w:rsidRPr="00A23995">
        <w:rPr>
          <w:rFonts w:ascii="Times New Roman" w:hAnsi="Times New Roman" w:cs="Times New Roman"/>
          <w:sz w:val="24"/>
          <w:szCs w:val="24"/>
        </w:rPr>
        <w:t>“ ООД доказателствено искане за изискване на цялата административна преписка от възложителя като неоснователно, тъй като в хода на производството по преписката са събрани всички относими доказателства, които съдържат цялата необходима информация за изясняване на фактическата обстановка и спорните въпроси по казуса, включително необходимите за осигуряване на адекватна правна защита на жалбоподателя.</w:t>
      </w:r>
    </w:p>
    <w:p w:rsidR="002971D2" w:rsidRDefault="002971D2" w:rsidP="00297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1D2" w:rsidRDefault="002971D2" w:rsidP="00297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Комисията намира всички факти и обстоятелства по жалбата за изяснени, поради което</w:t>
      </w:r>
    </w:p>
    <w:p w:rsidR="002971D2" w:rsidRPr="0040378E" w:rsidRDefault="002971D2" w:rsidP="00297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1D2" w:rsidRDefault="002971D2" w:rsidP="002971D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971D2" w:rsidRPr="0026499C" w:rsidRDefault="002971D2" w:rsidP="002971D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71D2" w:rsidRDefault="002971D2" w:rsidP="00297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1D2" w:rsidRDefault="002971D2" w:rsidP="00297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2971D2" w:rsidRDefault="002971D2" w:rsidP="00297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1D2" w:rsidRDefault="002971D2" w:rsidP="002971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Д.:</w:t>
      </w:r>
    </w:p>
    <w:p w:rsidR="00BA03F8" w:rsidRDefault="002971D2" w:rsidP="00787A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 xml:space="preserve">- </w:t>
      </w:r>
      <w:r w:rsidR="00A23995">
        <w:rPr>
          <w:rFonts w:ascii="Times New Roman" w:hAnsi="Times New Roman" w:cs="Times New Roman"/>
          <w:sz w:val="24"/>
          <w:szCs w:val="24"/>
        </w:rPr>
        <w:t>Уважаеми членове на КЗК, моля да постановите акт, с който да отмените обжалваното решение на възложителя, като нез</w:t>
      </w:r>
      <w:r w:rsidR="00787A73" w:rsidRPr="00787A73">
        <w:rPr>
          <w:rFonts w:ascii="Times New Roman" w:hAnsi="Times New Roman" w:cs="Times New Roman"/>
          <w:sz w:val="24"/>
          <w:szCs w:val="24"/>
        </w:rPr>
        <w:t>аконосъобразно</w:t>
      </w:r>
      <w:r w:rsidR="00A23995">
        <w:rPr>
          <w:rFonts w:ascii="Times New Roman" w:hAnsi="Times New Roman" w:cs="Times New Roman"/>
          <w:sz w:val="24"/>
          <w:szCs w:val="24"/>
        </w:rPr>
        <w:t>,</w:t>
      </w:r>
      <w:r w:rsidR="00787A73" w:rsidRPr="00787A73">
        <w:rPr>
          <w:rFonts w:ascii="Times New Roman" w:hAnsi="Times New Roman" w:cs="Times New Roman"/>
          <w:sz w:val="24"/>
          <w:szCs w:val="24"/>
        </w:rPr>
        <w:t xml:space="preserve"> съответно </w:t>
      </w:r>
      <w:r w:rsidR="00A23995">
        <w:rPr>
          <w:rFonts w:ascii="Times New Roman" w:hAnsi="Times New Roman" w:cs="Times New Roman"/>
          <w:sz w:val="24"/>
          <w:szCs w:val="24"/>
        </w:rPr>
        <w:t xml:space="preserve">да </w:t>
      </w:r>
      <w:r w:rsidR="00787A73" w:rsidRPr="00787A73">
        <w:rPr>
          <w:rFonts w:ascii="Times New Roman" w:hAnsi="Times New Roman" w:cs="Times New Roman"/>
          <w:sz w:val="24"/>
          <w:szCs w:val="24"/>
        </w:rPr>
        <w:t>върнете преписката за продължаване на процедурата с</w:t>
      </w:r>
      <w:r w:rsidR="00BA03F8">
        <w:rPr>
          <w:rFonts w:ascii="Times New Roman" w:hAnsi="Times New Roman" w:cs="Times New Roman"/>
          <w:sz w:val="24"/>
          <w:szCs w:val="24"/>
        </w:rPr>
        <w:t xml:space="preserve">ъс </w:t>
      </w:r>
      <w:r w:rsidR="00787A73" w:rsidRPr="00787A73">
        <w:rPr>
          <w:rFonts w:ascii="Times New Roman" w:hAnsi="Times New Roman" w:cs="Times New Roman"/>
          <w:sz w:val="24"/>
          <w:szCs w:val="24"/>
        </w:rPr>
        <w:t>задължителн</w:t>
      </w:r>
      <w:r w:rsidR="00BA03F8">
        <w:rPr>
          <w:rFonts w:ascii="Times New Roman" w:hAnsi="Times New Roman" w:cs="Times New Roman"/>
          <w:sz w:val="24"/>
          <w:szCs w:val="24"/>
        </w:rPr>
        <w:t>и</w:t>
      </w:r>
      <w:r w:rsidR="00787A73" w:rsidRPr="00787A73">
        <w:rPr>
          <w:rFonts w:ascii="Times New Roman" w:hAnsi="Times New Roman" w:cs="Times New Roman"/>
          <w:sz w:val="24"/>
          <w:szCs w:val="24"/>
        </w:rPr>
        <w:t xml:space="preserve"> указания по приложени</w:t>
      </w:r>
      <w:r w:rsidR="00BA03F8">
        <w:rPr>
          <w:rFonts w:ascii="Times New Roman" w:hAnsi="Times New Roman" w:cs="Times New Roman"/>
          <w:sz w:val="24"/>
          <w:szCs w:val="24"/>
        </w:rPr>
        <w:t>ето</w:t>
      </w:r>
      <w:r w:rsidR="00787A73" w:rsidRPr="00787A73">
        <w:rPr>
          <w:rFonts w:ascii="Times New Roman" w:hAnsi="Times New Roman" w:cs="Times New Roman"/>
          <w:sz w:val="24"/>
          <w:szCs w:val="24"/>
        </w:rPr>
        <w:t xml:space="preserve"> на материалния </w:t>
      </w:r>
      <w:r w:rsidR="00BA03F8">
        <w:rPr>
          <w:rFonts w:ascii="Times New Roman" w:hAnsi="Times New Roman" w:cs="Times New Roman"/>
          <w:sz w:val="24"/>
          <w:szCs w:val="24"/>
        </w:rPr>
        <w:t xml:space="preserve">и </w:t>
      </w:r>
      <w:r w:rsidR="00787A73" w:rsidRPr="00787A73">
        <w:rPr>
          <w:rFonts w:ascii="Times New Roman" w:hAnsi="Times New Roman" w:cs="Times New Roman"/>
          <w:sz w:val="24"/>
          <w:szCs w:val="24"/>
        </w:rPr>
        <w:t>процесуалния закон</w:t>
      </w:r>
      <w:r w:rsidR="00BA03F8">
        <w:rPr>
          <w:rFonts w:ascii="Times New Roman" w:hAnsi="Times New Roman" w:cs="Times New Roman"/>
          <w:sz w:val="24"/>
          <w:szCs w:val="24"/>
        </w:rPr>
        <w:t>.</w:t>
      </w:r>
    </w:p>
    <w:p w:rsidR="002971D2" w:rsidRDefault="00BA03F8" w:rsidP="00787A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87A73" w:rsidRPr="00787A73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>тен</w:t>
      </w:r>
      <w:r w:rsidR="00787A73" w:rsidRPr="00787A73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ирам</w:t>
      </w:r>
      <w:r w:rsidR="00787A73" w:rsidRPr="00787A73">
        <w:rPr>
          <w:rFonts w:ascii="Times New Roman" w:hAnsi="Times New Roman" w:cs="Times New Roman"/>
          <w:sz w:val="24"/>
          <w:szCs w:val="24"/>
        </w:rPr>
        <w:t xml:space="preserve"> разноски, представям списък по чл. 80.</w:t>
      </w:r>
    </w:p>
    <w:p w:rsidR="00787A73" w:rsidRDefault="00787A73" w:rsidP="00787A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1D2" w:rsidRPr="00D67306" w:rsidRDefault="002971D2" w:rsidP="002971D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2971D2" w:rsidRDefault="002971D2" w:rsidP="00297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E4A57">
        <w:rPr>
          <w:rFonts w:ascii="Times New Roman" w:hAnsi="Times New Roman" w:cs="Times New Roman"/>
          <w:sz w:val="24"/>
          <w:szCs w:val="24"/>
        </w:rPr>
        <w:t>Процесуален представител на възложителя претендира присъждане на юрисконсултско възнаграждение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E4A57">
        <w:rPr>
          <w:rFonts w:ascii="Times New Roman" w:hAnsi="Times New Roman" w:cs="Times New Roman"/>
          <w:sz w:val="24"/>
          <w:szCs w:val="24"/>
        </w:rPr>
        <w:t>без посочен размер и прави възражение за прекомерност на адвокатското  възнаграждение на жалбоподателя.</w:t>
      </w:r>
    </w:p>
    <w:p w:rsidR="002971D2" w:rsidRDefault="002971D2" w:rsidP="00297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1D2" w:rsidRPr="0026499C" w:rsidRDefault="002971D2" w:rsidP="00297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971D2" w:rsidRPr="0026499C" w:rsidRDefault="002971D2" w:rsidP="002971D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971D2" w:rsidRPr="0026499C" w:rsidRDefault="002971D2" w:rsidP="002971D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971D2" w:rsidRPr="0026499C" w:rsidRDefault="002971D2" w:rsidP="002971D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9091A">
        <w:rPr>
          <w:rFonts w:ascii="Times New Roman" w:hAnsi="Times New Roman" w:cs="Times New Roman"/>
          <w:sz w:val="24"/>
          <w:szCs w:val="24"/>
        </w:rPr>
        <w:t xml:space="preserve">решение </w:t>
      </w:r>
      <w:bookmarkStart w:id="0" w:name="_GoBack"/>
      <w:bookmarkEnd w:id="0"/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2971D2" w:rsidRPr="0026499C" w:rsidRDefault="002971D2" w:rsidP="002971D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71D2" w:rsidRPr="0026499C" w:rsidRDefault="002971D2" w:rsidP="002971D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71D2" w:rsidRPr="0026499C" w:rsidRDefault="002971D2" w:rsidP="002971D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71D2" w:rsidRPr="0026499C" w:rsidRDefault="002971D2" w:rsidP="002971D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971D2" w:rsidRPr="0026499C" w:rsidRDefault="002971D2" w:rsidP="002971D2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2971D2" w:rsidRPr="0026499C" w:rsidRDefault="002971D2" w:rsidP="002971D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1D2" w:rsidRPr="0026499C" w:rsidRDefault="002971D2" w:rsidP="002971D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2971D2" w:rsidRPr="0026499C" w:rsidRDefault="002971D2" w:rsidP="002971D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1D2" w:rsidRPr="0026499C" w:rsidRDefault="002971D2" w:rsidP="002971D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1D2" w:rsidRPr="0026499C" w:rsidRDefault="002971D2" w:rsidP="002971D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971D2" w:rsidRPr="0026499C" w:rsidRDefault="002971D2" w:rsidP="002971D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971D2" w:rsidRDefault="002971D2" w:rsidP="002971D2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2971D2" w:rsidRDefault="002971D2" w:rsidP="002971D2"/>
    <w:p w:rsidR="002971D2" w:rsidRDefault="002971D2" w:rsidP="002971D2"/>
    <w:p w:rsidR="002971D2" w:rsidRDefault="002971D2" w:rsidP="002971D2"/>
    <w:p w:rsidR="002971D2" w:rsidRDefault="002971D2" w:rsidP="002971D2"/>
    <w:p w:rsidR="002971D2" w:rsidRDefault="002971D2" w:rsidP="002971D2"/>
    <w:p w:rsidR="002971D2" w:rsidRDefault="002971D2" w:rsidP="002971D2"/>
    <w:p w:rsidR="002971D2" w:rsidRDefault="002971D2" w:rsidP="002971D2"/>
    <w:p w:rsidR="002971D2" w:rsidRDefault="002971D2" w:rsidP="002971D2"/>
    <w:p w:rsidR="00FC272B" w:rsidRDefault="00FC272B"/>
    <w:sectPr w:rsidR="00FC272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1F6" w:rsidRDefault="00E621F6">
      <w:pPr>
        <w:spacing w:after="0" w:line="240" w:lineRule="auto"/>
      </w:pPr>
      <w:r>
        <w:separator/>
      </w:r>
    </w:p>
  </w:endnote>
  <w:endnote w:type="continuationSeparator" w:id="0">
    <w:p w:rsidR="00E621F6" w:rsidRDefault="00E62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BA03F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091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4E22" w:rsidRDefault="00E621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1F6" w:rsidRDefault="00E621F6">
      <w:pPr>
        <w:spacing w:after="0" w:line="240" w:lineRule="auto"/>
      </w:pPr>
      <w:r>
        <w:separator/>
      </w:r>
    </w:p>
  </w:footnote>
  <w:footnote w:type="continuationSeparator" w:id="0">
    <w:p w:rsidR="00E621F6" w:rsidRDefault="00E621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1D2"/>
    <w:rsid w:val="002971D2"/>
    <w:rsid w:val="004A081E"/>
    <w:rsid w:val="00787A73"/>
    <w:rsid w:val="00A23995"/>
    <w:rsid w:val="00A9091A"/>
    <w:rsid w:val="00BA03F8"/>
    <w:rsid w:val="00E174D1"/>
    <w:rsid w:val="00E621F6"/>
    <w:rsid w:val="00FC2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FCB40"/>
  <w15:chartTrackingRefBased/>
  <w15:docId w15:val="{8CF7C4B8-02DA-4E66-A874-4A3FD6308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71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971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71D2"/>
  </w:style>
  <w:style w:type="paragraph" w:styleId="BalloonText">
    <w:name w:val="Balloon Text"/>
    <w:basedOn w:val="Normal"/>
    <w:link w:val="BalloonTextChar"/>
    <w:uiPriority w:val="99"/>
    <w:semiHidden/>
    <w:unhideWhenUsed/>
    <w:rsid w:val="00A909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09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486</Words>
  <Characters>2771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2026-04-08T06:36:00Z</cp:lastPrinted>
  <dcterms:created xsi:type="dcterms:W3CDTF">2026-04-07T08:24:00Z</dcterms:created>
  <dcterms:modified xsi:type="dcterms:W3CDTF">2026-04-08T06:36:00Z</dcterms:modified>
</cp:coreProperties>
</file>